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E9" w:rsidRDefault="00D56044" w:rsidP="00CD00ED">
      <w:pPr>
        <w:jc w:val="center"/>
        <w:rPr>
          <w:sz w:val="32"/>
          <w:szCs w:val="32"/>
        </w:rPr>
      </w:pPr>
      <w:bookmarkStart w:id="0" w:name="_GoBack"/>
      <w:bookmarkEnd w:id="0"/>
      <w:r>
        <w:rPr>
          <w:sz w:val="32"/>
          <w:szCs w:val="32"/>
        </w:rPr>
        <w:t xml:space="preserve">October 19, </w:t>
      </w:r>
      <w:proofErr w:type="gramStart"/>
      <w:r>
        <w:rPr>
          <w:sz w:val="32"/>
          <w:szCs w:val="32"/>
        </w:rPr>
        <w:t>2019  HOA</w:t>
      </w:r>
      <w:proofErr w:type="gramEnd"/>
      <w:r>
        <w:rPr>
          <w:sz w:val="32"/>
          <w:szCs w:val="32"/>
        </w:rPr>
        <w:t xml:space="preserve"> / MEWA board meeting</w:t>
      </w:r>
    </w:p>
    <w:p w:rsidR="00D56044" w:rsidRDefault="00D56044" w:rsidP="00D56044">
      <w:r>
        <w:t>The joint meeting of the HOA and MEWA boards took place on October 21, 2019 at the Ross well house.</w:t>
      </w:r>
      <w:r>
        <w:br/>
        <w:t xml:space="preserve">MEWA board members in attendance were Pres. Amy Hoffman, Vice Pres. Jeff Johnson and nonvoting board member Bobby </w:t>
      </w:r>
      <w:proofErr w:type="spellStart"/>
      <w:r>
        <w:t>Ramsdell</w:t>
      </w:r>
      <w:proofErr w:type="spellEnd"/>
      <w:r>
        <w:t>.</w:t>
      </w:r>
    </w:p>
    <w:p w:rsidR="00E2021E" w:rsidRDefault="00D56044" w:rsidP="00D56044">
      <w:r>
        <w:t xml:space="preserve">HOA board members Pres. Chris </w:t>
      </w:r>
      <w:proofErr w:type="spellStart"/>
      <w:r>
        <w:t>Keelan</w:t>
      </w:r>
      <w:proofErr w:type="spellEnd"/>
      <w:r>
        <w:t xml:space="preserve">, </w:t>
      </w:r>
      <w:r w:rsidR="00E2021E">
        <w:t xml:space="preserve">Treasure Joan Weber, Sec. Susan Johnson, Scott </w:t>
      </w:r>
      <w:proofErr w:type="spellStart"/>
      <w:r w:rsidR="00E2021E">
        <w:t>Amrhein</w:t>
      </w:r>
      <w:proofErr w:type="spellEnd"/>
      <w:r w:rsidR="00E2021E">
        <w:t>, and Daryl Manning were attending.</w:t>
      </w:r>
    </w:p>
    <w:p w:rsidR="00D56044" w:rsidRDefault="00E2021E" w:rsidP="00D56044">
      <w:r>
        <w:t>At our joint meeting, we were informed that there will be a line extension on Aspen and extensive work on valve replacement at the corner of Quartz and Sequoia. This work will help prevent the loss of large quantities of water like we experienced last July because of a line break. The line from Quartz to</w:t>
      </w:r>
      <w:r w:rsidR="00CC4F49">
        <w:t xml:space="preserve"> Cardiac </w:t>
      </w:r>
      <w:proofErr w:type="gramStart"/>
      <w:r w:rsidR="00CC4F49">
        <w:t xml:space="preserve">Hill </w:t>
      </w:r>
      <w:r>
        <w:t xml:space="preserve"> will</w:t>
      </w:r>
      <w:proofErr w:type="gramEnd"/>
      <w:r>
        <w:t xml:space="preserve"> be replaced during this project.</w:t>
      </w:r>
      <w:r w:rsidR="00CC4F49">
        <w:t xml:space="preserve"> An email blast will be sent out informing </w:t>
      </w:r>
      <w:proofErr w:type="gramStart"/>
      <w:r w:rsidR="00CC4F49">
        <w:t>residents of road closures as well as water shut offs</w:t>
      </w:r>
      <w:proofErr w:type="gramEnd"/>
      <w:r w:rsidR="00CC4F49">
        <w:t>. Those living on Mt. Massive may experience heavier traffic than normal during this time.</w:t>
      </w:r>
    </w:p>
    <w:p w:rsidR="00CC4F49" w:rsidRDefault="00CC4F49" w:rsidP="00D56044">
      <w:r>
        <w:t>At 9:40 we split into our separate boards.</w:t>
      </w:r>
    </w:p>
    <w:p w:rsidR="00A43819" w:rsidRDefault="00A43819" w:rsidP="00D56044">
      <w:r>
        <w:t>Discussion took place of individual board member duties and the need for them to be spelled out in our articles of incorporation.</w:t>
      </w:r>
    </w:p>
    <w:p w:rsidR="00A43819" w:rsidRDefault="00123471" w:rsidP="00D56044">
      <w:r>
        <w:t xml:space="preserve">Joan </w:t>
      </w:r>
      <w:r w:rsidR="00A43819">
        <w:t>reported that</w:t>
      </w:r>
      <w:r w:rsidR="00750D3A">
        <w:t xml:space="preserve"> after paying a total of $1139.18 to the auto body shop for repairs of the plow truck,</w:t>
      </w:r>
      <w:r w:rsidR="00A43819">
        <w:t xml:space="preserve"> our bank balance presently is $39,890.09. Bills yet to be paid are approximately $1000.00 to Dave Duran for the replacement and welding of the wing plate on the gra</w:t>
      </w:r>
      <w:r w:rsidR="00FD2C77">
        <w:t>der, and</w:t>
      </w:r>
      <w:r w:rsidR="00A43819">
        <w:t xml:space="preserve"> $162.73 to Swisher for</w:t>
      </w:r>
      <w:r>
        <w:t xml:space="preserve"> topping off fluids and</w:t>
      </w:r>
      <w:r w:rsidR="00A43819">
        <w:t xml:space="preserve"> </w:t>
      </w:r>
      <w:r>
        <w:t xml:space="preserve">providing </w:t>
      </w:r>
      <w:r w:rsidR="00A43819">
        <w:t>an estimate on doing the requ</w:t>
      </w:r>
      <w:r w:rsidR="00750D74">
        <w:t xml:space="preserve">ired maintenance </w:t>
      </w:r>
      <w:r w:rsidR="00A43819">
        <w:t xml:space="preserve"> on </w:t>
      </w:r>
      <w:r>
        <w:t xml:space="preserve">the plow truck. Joan made a motion we go ahead and have the plow truck serviced by Swisher Automotive. Susan </w:t>
      </w:r>
      <w:proofErr w:type="gramStart"/>
      <w:r>
        <w:t>second</w:t>
      </w:r>
      <w:proofErr w:type="gramEnd"/>
      <w:r>
        <w:t xml:space="preserve"> the motion. The motion passed</w:t>
      </w:r>
      <w:r w:rsidR="00750D74">
        <w:t xml:space="preserve"> that we pay $774.85 to Swisher for maintenance.</w:t>
      </w:r>
    </w:p>
    <w:p w:rsidR="00123471" w:rsidRDefault="00123471" w:rsidP="00D56044">
      <w:r>
        <w:t>A second billing was sent out to those members who have not paid their yearly dues. Another billing will be sent out next month to those who STILL haven’t paid.</w:t>
      </w:r>
    </w:p>
    <w:p w:rsidR="00750D3A" w:rsidRDefault="00750D74" w:rsidP="000212DF">
      <w:r>
        <w:t>Daryl Mannin</w:t>
      </w:r>
      <w:r w:rsidR="00750D3A">
        <w:t>g has met with board members Sus</w:t>
      </w:r>
      <w:r>
        <w:t xml:space="preserve">ie </w:t>
      </w:r>
      <w:proofErr w:type="spellStart"/>
      <w:r>
        <w:t>Ramsdell</w:t>
      </w:r>
      <w:proofErr w:type="spellEnd"/>
      <w:r>
        <w:t xml:space="preserve">, and Bill </w:t>
      </w:r>
      <w:proofErr w:type="spellStart"/>
      <w:r>
        <w:t>Hollenbach</w:t>
      </w:r>
      <w:proofErr w:type="spellEnd"/>
      <w:r>
        <w:t xml:space="preserve"> who are working on rewriting our covenants and by-laws. He will</w:t>
      </w:r>
      <w:r w:rsidR="00A35FB2">
        <w:t xml:space="preserve"> report back to us next month.  </w:t>
      </w:r>
      <w:r>
        <w:t xml:space="preserve">Scott </w:t>
      </w:r>
      <w:proofErr w:type="spellStart"/>
      <w:r>
        <w:t>Amrhein</w:t>
      </w:r>
      <w:proofErr w:type="spellEnd"/>
      <w:r>
        <w:t xml:space="preserve"> has met with his </w:t>
      </w:r>
      <w:r w:rsidR="00A35FB2">
        <w:t>Pan Ark road Committee</w:t>
      </w:r>
      <w:r>
        <w:t xml:space="preserve"> board</w:t>
      </w:r>
      <w:r w:rsidR="00A35FB2">
        <w:t xml:space="preserve">. Those attending </w:t>
      </w:r>
      <w:r w:rsidR="00750D3A">
        <w:t xml:space="preserve">the first meeting </w:t>
      </w:r>
      <w:r w:rsidR="00A35FB2">
        <w:t>were</w:t>
      </w:r>
      <w:r>
        <w:t xml:space="preserve"> Nick </w:t>
      </w:r>
      <w:proofErr w:type="spellStart"/>
      <w:r>
        <w:t>Keelan</w:t>
      </w:r>
      <w:proofErr w:type="spellEnd"/>
      <w:r>
        <w:t xml:space="preserve">, Scott Smith, Kevin Brothers, Mike McCole, Sean </w:t>
      </w:r>
      <w:proofErr w:type="spellStart"/>
      <w:r>
        <w:t>Heade</w:t>
      </w:r>
      <w:proofErr w:type="spellEnd"/>
      <w:r>
        <w:t xml:space="preserve">, Cathy </w:t>
      </w:r>
      <w:proofErr w:type="spellStart"/>
      <w:r>
        <w:t>Amrhein</w:t>
      </w:r>
      <w:proofErr w:type="spellEnd"/>
      <w:r w:rsidR="00A35FB2">
        <w:t>, and Alicia McCole.</w:t>
      </w:r>
      <w:r w:rsidR="000212DF">
        <w:t xml:space="preserve"> </w:t>
      </w:r>
      <w:r w:rsidR="000212DF">
        <w:br/>
      </w:r>
      <w:r w:rsidR="00A35FB2">
        <w:t>Items of discussion were:</w:t>
      </w:r>
      <w:r w:rsidR="00A35FB2">
        <w:br/>
      </w:r>
      <w:r w:rsidR="000212DF">
        <w:t xml:space="preserve">     1). </w:t>
      </w:r>
      <w:r w:rsidR="00A35FB2">
        <w:t xml:space="preserve">Frank </w:t>
      </w:r>
      <w:proofErr w:type="spellStart"/>
      <w:r w:rsidR="00A35FB2">
        <w:t>Hren</w:t>
      </w:r>
      <w:proofErr w:type="spellEnd"/>
      <w:r w:rsidR="00A35FB2">
        <w:t xml:space="preserve"> will operate the grader when needed this winter. Please do not bother </w:t>
      </w:r>
      <w:proofErr w:type="gramStart"/>
      <w:r w:rsidR="00A35FB2">
        <w:t>Frank,</w:t>
      </w:r>
      <w:proofErr w:type="gramEnd"/>
      <w:r w:rsidR="00A35FB2">
        <w:t xml:space="preserve"> Scott </w:t>
      </w:r>
      <w:proofErr w:type="spellStart"/>
      <w:r w:rsidR="00A35FB2">
        <w:t>Amrhein</w:t>
      </w:r>
      <w:proofErr w:type="spellEnd"/>
      <w:r w:rsidR="00A35FB2">
        <w:t xml:space="preserve"> will be his contact person.</w:t>
      </w:r>
      <w:r w:rsidR="00A35FB2">
        <w:br/>
      </w:r>
      <w:r w:rsidR="000212DF">
        <w:t xml:space="preserve">     2).</w:t>
      </w:r>
      <w:r w:rsidR="00A35FB2">
        <w:t xml:space="preserve">The roads committee is asking for your assistance to help identify </w:t>
      </w:r>
      <w:r w:rsidR="00B33955">
        <w:t>anything located on your property near the road i.e. power pedestals</w:t>
      </w:r>
      <w:r w:rsidR="00FD2C77">
        <w:t xml:space="preserve"> </w:t>
      </w:r>
      <w:r w:rsidR="00B33955">
        <w:t>,</w:t>
      </w:r>
      <w:r w:rsidR="00FD2C77">
        <w:t xml:space="preserve">boulders, </w:t>
      </w:r>
      <w:r w:rsidR="00B33955">
        <w:t>driveway entrances</w:t>
      </w:r>
      <w:r w:rsidR="00FD2C77">
        <w:t xml:space="preserve"> and anything else that could cause</w:t>
      </w:r>
      <w:r w:rsidR="00B33955">
        <w:t xml:space="preserve"> damaged if hit by equipment while plowing deep snow. Reflective markers can be purchased at any hardware store for a nominal amount (less than $5.00) and placed on a post. This is for the benefit of property owners and the operators of our equipment.</w:t>
      </w:r>
      <w:r w:rsidR="00B33955">
        <w:br/>
      </w:r>
      <w:r w:rsidR="000212DF">
        <w:t xml:space="preserve">     3).</w:t>
      </w:r>
      <w:r w:rsidR="00B33955">
        <w:t xml:space="preserve">They </w:t>
      </w:r>
      <w:proofErr w:type="gramStart"/>
      <w:r w:rsidR="00B33955">
        <w:t>are</w:t>
      </w:r>
      <w:proofErr w:type="gramEnd"/>
      <w:r w:rsidR="00B33955">
        <w:t xml:space="preserve"> requesting that there be NO SLEDDING on the roads. It creates ice and makes the roadways dangerous, which could result in a potential lawsuit against the HOA. Any lawsuit ends up costing you as a property owner </w:t>
      </w:r>
      <w:r w:rsidR="000212DF">
        <w:t>in</w:t>
      </w:r>
      <w:r w:rsidR="00B33955">
        <w:t xml:space="preserve"> the long run.</w:t>
      </w:r>
    </w:p>
    <w:p w:rsidR="000212DF" w:rsidRDefault="00750D3A" w:rsidP="000212DF">
      <w:r>
        <w:t>We feel very fortunate to have such experienced and capable members on the roads committee! They feel very confident that the plow truck with proper chains, proper maintenance, and experienced drivers can be a real asset to our community.</w:t>
      </w:r>
      <w:r w:rsidR="00CB16C9">
        <w:t xml:space="preserve"> The money has already been spent on the truck and with the new roads committee we are hoping to turn it into an asset for our members. THANKS GUYS!!!</w:t>
      </w:r>
      <w:r>
        <w:t xml:space="preserve">  </w:t>
      </w:r>
      <w:r w:rsidR="000212DF">
        <w:br/>
      </w:r>
      <w:r w:rsidR="000212DF">
        <w:br/>
      </w:r>
      <w:r w:rsidR="000212DF">
        <w:lastRenderedPageBreak/>
        <w:t>Meeting was adjourned at 11:45 Next meeting will be November 9</w:t>
      </w:r>
      <w:r w:rsidR="000212DF" w:rsidRPr="000212DF">
        <w:rPr>
          <w:vertAlign w:val="superscript"/>
        </w:rPr>
        <w:t>th</w:t>
      </w:r>
      <w:r w:rsidR="000212DF">
        <w:t xml:space="preserve"> at 9:00a.m. </w:t>
      </w:r>
      <w:proofErr w:type="gramStart"/>
      <w:r w:rsidR="000212DF">
        <w:t>at</w:t>
      </w:r>
      <w:proofErr w:type="gramEnd"/>
      <w:r w:rsidR="000212DF">
        <w:t xml:space="preserve"> the Ross Well House.</w:t>
      </w:r>
      <w:r w:rsidR="00CB16C9">
        <w:t xml:space="preserve"> All paying members are encouraged to attend.</w:t>
      </w:r>
    </w:p>
    <w:p w:rsidR="00750D74" w:rsidRDefault="000212DF" w:rsidP="000212DF">
      <w:r>
        <w:t>Respectfully submitted</w:t>
      </w:r>
      <w:r>
        <w:br/>
        <w:t xml:space="preserve">Susan Johnson, Secretary </w:t>
      </w:r>
      <w:r w:rsidR="00B33955">
        <w:t xml:space="preserve"> </w:t>
      </w:r>
      <w:r w:rsidR="00750D74">
        <w:t xml:space="preserve"> </w:t>
      </w:r>
    </w:p>
    <w:p w:rsidR="00123471" w:rsidRDefault="00123471" w:rsidP="000212DF"/>
    <w:p w:rsidR="00E2021E" w:rsidRPr="00D56044" w:rsidRDefault="00E2021E" w:rsidP="00D56044"/>
    <w:sectPr w:rsidR="00E2021E" w:rsidRPr="00D56044" w:rsidSect="00A43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BA3"/>
    <w:multiLevelType w:val="hybridMultilevel"/>
    <w:tmpl w:val="6E2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F3C2B"/>
    <w:multiLevelType w:val="hybridMultilevel"/>
    <w:tmpl w:val="0F12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91282"/>
    <w:multiLevelType w:val="hybridMultilevel"/>
    <w:tmpl w:val="7C0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36D4E"/>
    <w:multiLevelType w:val="hybridMultilevel"/>
    <w:tmpl w:val="567C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05EB9"/>
    <w:multiLevelType w:val="hybridMultilevel"/>
    <w:tmpl w:val="3B2E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4676C"/>
    <w:multiLevelType w:val="hybridMultilevel"/>
    <w:tmpl w:val="C9B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C628E"/>
    <w:multiLevelType w:val="hybridMultilevel"/>
    <w:tmpl w:val="497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A2571"/>
    <w:multiLevelType w:val="hybridMultilevel"/>
    <w:tmpl w:val="1B6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00CE8"/>
    <w:multiLevelType w:val="hybridMultilevel"/>
    <w:tmpl w:val="999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E42D7"/>
    <w:multiLevelType w:val="hybridMultilevel"/>
    <w:tmpl w:val="E04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B13D3"/>
    <w:multiLevelType w:val="hybridMultilevel"/>
    <w:tmpl w:val="696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43FAB"/>
    <w:multiLevelType w:val="hybridMultilevel"/>
    <w:tmpl w:val="AC0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3"/>
  </w:num>
  <w:num w:numId="6">
    <w:abstractNumId w:val="11"/>
  </w:num>
  <w:num w:numId="7">
    <w:abstractNumId w:val="9"/>
  </w:num>
  <w:num w:numId="8">
    <w:abstractNumId w:val="2"/>
  </w:num>
  <w:num w:numId="9">
    <w:abstractNumId w:val="8"/>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4"/>
    <w:rsid w:val="000212DF"/>
    <w:rsid w:val="000F5DB7"/>
    <w:rsid w:val="00123471"/>
    <w:rsid w:val="00750D3A"/>
    <w:rsid w:val="00750D74"/>
    <w:rsid w:val="00A35FB2"/>
    <w:rsid w:val="00A43819"/>
    <w:rsid w:val="00B33955"/>
    <w:rsid w:val="00CB16C9"/>
    <w:rsid w:val="00CB257F"/>
    <w:rsid w:val="00CC4F49"/>
    <w:rsid w:val="00CD00ED"/>
    <w:rsid w:val="00D56044"/>
    <w:rsid w:val="00E2021E"/>
    <w:rsid w:val="00F50C67"/>
    <w:rsid w:val="00FD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Johnson</dc:creator>
  <cp:lastModifiedBy>Susan Johnson</cp:lastModifiedBy>
  <cp:revision>6</cp:revision>
  <dcterms:created xsi:type="dcterms:W3CDTF">2019-10-21T19:16:00Z</dcterms:created>
  <dcterms:modified xsi:type="dcterms:W3CDTF">2019-10-23T18:59:00Z</dcterms:modified>
</cp:coreProperties>
</file>