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BB4C" w14:textId="77777777" w:rsidR="004C73E9" w:rsidRDefault="0011733C">
      <w:bookmarkStart w:id="0" w:name="_GoBack"/>
      <w:bookmarkEnd w:id="0"/>
      <w:r>
        <w:t xml:space="preserve">The meeting of the Pan Ark HOA board was brought to order by President Michael O’Leary at 4:35 on June 9,2019. </w:t>
      </w:r>
    </w:p>
    <w:p w14:paraId="52751C30" w14:textId="77777777" w:rsidR="0011733C" w:rsidRDefault="0011733C">
      <w:r>
        <w:t xml:space="preserve">Michael O’Leary, Joan Weber, and Susan Johnson were present. Scott </w:t>
      </w:r>
      <w:proofErr w:type="spellStart"/>
      <w:r>
        <w:t>Amrhein</w:t>
      </w:r>
      <w:proofErr w:type="spellEnd"/>
      <w:r>
        <w:t xml:space="preserve"> was present as a guest.</w:t>
      </w:r>
    </w:p>
    <w:p w14:paraId="71C74583" w14:textId="77777777" w:rsidR="0011733C" w:rsidRDefault="0011733C">
      <w:r>
        <w:t>Joan reported a bank balance of $21,900.00.</w:t>
      </w:r>
    </w:p>
    <w:p w14:paraId="04C297E6" w14:textId="77777777" w:rsidR="0011733C" w:rsidRDefault="0011733C">
      <w:r>
        <w:t xml:space="preserve">The new tire for the grader was purchased for $599.00. Steve Kerns took down the old tire </w:t>
      </w:r>
      <w:r w:rsidR="007155AB">
        <w:t xml:space="preserve">to All Around Tires in Buena Vista </w:t>
      </w:r>
      <w:r>
        <w:t xml:space="preserve">and returned with the new tire on the </w:t>
      </w:r>
      <w:r w:rsidR="00EE1C6B">
        <w:t>rim. Thank You to Steve for doing this!!</w:t>
      </w:r>
      <w:r w:rsidR="007155AB">
        <w:t xml:space="preserve"> We so appreciate members willing to help the board and the Pan Ark members</w:t>
      </w:r>
      <w:r w:rsidR="00ED7F97">
        <w:t>!</w:t>
      </w:r>
      <w:r w:rsidR="007155AB">
        <w:t xml:space="preserve">  </w:t>
      </w:r>
    </w:p>
    <w:p w14:paraId="3849F5D9" w14:textId="77777777" w:rsidR="00EE1C6B" w:rsidRDefault="00EE1C6B">
      <w:r>
        <w:t>Susan made a motion that Joan should investigate the cost of increasing the HOA liability insurance.  Joan 2</w:t>
      </w:r>
      <w:r w:rsidRPr="00EE1C6B">
        <w:rPr>
          <w:vertAlign w:val="superscript"/>
        </w:rPr>
        <w:t>nd</w:t>
      </w:r>
      <w:r>
        <w:t xml:space="preserve"> the motion. </w:t>
      </w:r>
    </w:p>
    <w:p w14:paraId="08694E84" w14:textId="77777777" w:rsidR="00EE1C6B" w:rsidRDefault="00EE1C6B">
      <w:r>
        <w:t>So far 3 people have volunteered to help set up and clean up the Pan Ark Pavilion following the annual potluck picnic on July 13</w:t>
      </w:r>
      <w:r w:rsidRPr="00EE1C6B">
        <w:rPr>
          <w:vertAlign w:val="superscript"/>
        </w:rPr>
        <w:t>th</w:t>
      </w:r>
      <w:r>
        <w:t>. We have requested that members bring a dish to share and the drink of choice.</w:t>
      </w:r>
    </w:p>
    <w:p w14:paraId="4AF5D8C6" w14:textId="77777777" w:rsidR="00EE1C6B" w:rsidRDefault="00EE1C6B">
      <w:r>
        <w:t>We will order 800 annual letters &amp;envelopes to be sent out in t</w:t>
      </w:r>
      <w:r w:rsidR="00ED7F97">
        <w:t xml:space="preserve">he coming week. </w:t>
      </w:r>
      <w:r w:rsidR="007155AB">
        <w:t>This will be a shared expense with MEWA. One of the many advantages of the 2 organizations working together to save money.</w:t>
      </w:r>
      <w:r w:rsidR="00ED7F97">
        <w:t xml:space="preserve"> Scott and Kathy </w:t>
      </w:r>
      <w:proofErr w:type="spellStart"/>
      <w:r w:rsidR="00ED7F97">
        <w:t>Amrhein</w:t>
      </w:r>
      <w:proofErr w:type="spellEnd"/>
      <w:r w:rsidR="00ED7F97">
        <w:t xml:space="preserve"> offered to help stuff envelopes. “Thank You” again to Scott and Kathy offering to help!</w:t>
      </w:r>
    </w:p>
    <w:p w14:paraId="5489EDF5" w14:textId="77777777" w:rsidR="007155AB" w:rsidRDefault="007155AB">
      <w:r>
        <w:t xml:space="preserve">There has been reported a concern over a bonfire in unit B. Lake County fire chief Dan Daley confirmed that the regulation for fires was to be no larger than 3x3 feet </w:t>
      </w:r>
      <w:r w:rsidR="00267460">
        <w:t xml:space="preserve">in a pit or fire ring </w:t>
      </w:r>
      <w:r>
        <w:t xml:space="preserve">and less than 3 ft. </w:t>
      </w:r>
      <w:r w:rsidR="00267460">
        <w:t xml:space="preserve">in height. </w:t>
      </w:r>
      <w:r>
        <w:t xml:space="preserve"> Anything else should be reported to dispatch (911) and the fire department will respond.</w:t>
      </w:r>
    </w:p>
    <w:p w14:paraId="4A7ABB87" w14:textId="77777777" w:rsidR="007155AB" w:rsidRDefault="00ED7F97">
      <w:r>
        <w:t>Respectfully submitted,</w:t>
      </w:r>
      <w:r>
        <w:br/>
        <w:t>Susan Johnson, secretary</w:t>
      </w:r>
    </w:p>
    <w:sectPr w:rsidR="0071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3C"/>
    <w:rsid w:val="000F5DB7"/>
    <w:rsid w:val="0011733C"/>
    <w:rsid w:val="00267460"/>
    <w:rsid w:val="0033084B"/>
    <w:rsid w:val="007155AB"/>
    <w:rsid w:val="00BA7025"/>
    <w:rsid w:val="00ED7F97"/>
    <w:rsid w:val="00EE1C6B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DA9"/>
  <w15:docId w15:val="{AC83EEBB-54DE-4618-97D5-D562276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Michael O'Leary</cp:lastModifiedBy>
  <cp:revision>2</cp:revision>
  <dcterms:created xsi:type="dcterms:W3CDTF">2019-06-21T17:00:00Z</dcterms:created>
  <dcterms:modified xsi:type="dcterms:W3CDTF">2019-06-21T17:00:00Z</dcterms:modified>
</cp:coreProperties>
</file>